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558C" w14:textId="77777777" w:rsidR="00943857" w:rsidRDefault="00943857" w:rsidP="00943857">
      <w:r>
        <w:t>Pemilu 2024 merupa  tonggak ane penting di perjalanan demokrasi Indonesia. Selain dadi ajang untuk masyarakat Bali ajak seluruh Indonesia memilih pemimpin mereka, pemilu ne mase memunculkan berbagai masalah ane dihadapi oleh pemerintah Bali. Beberapa masalah tersebut termasuk:</w:t>
      </w:r>
    </w:p>
    <w:p w14:paraId="4D0E7E2D" w14:textId="77777777" w:rsidR="00943857" w:rsidRDefault="00943857" w:rsidP="00943857"/>
    <w:p w14:paraId="400B6588" w14:textId="77777777" w:rsidR="00943857" w:rsidRDefault="00943857" w:rsidP="00943857">
      <w:r>
        <w:t>Logistik Pemilu: Pemilu sai ajan memerlukan logistik ane gede, termasuk surat suara, tongos pemungutan suara, dan pengamanan. Di Bali, ane terkenal dengan destinasi pariwisatanne, masalah logistik ngidang dadi lebih rumit karena perlu dipastikan  pemilu sing mengganggu industri pariwisata ane  penting bagi ekonomi daerah.</w:t>
      </w:r>
    </w:p>
    <w:p w14:paraId="1042DC70" w14:textId="77777777" w:rsidR="00943857" w:rsidRDefault="00943857" w:rsidP="00943857"/>
    <w:p w14:paraId="700F79D8" w14:textId="77777777" w:rsidR="00943857" w:rsidRDefault="00943857" w:rsidP="00943857">
      <w:r>
        <w:t>Partisipasi Pemilih: Memastikan partisipasi pemilih ane maksimal adalah salah satu tantangan besar. Terutama di Bali, ane memiliki komunitas yang beragam dan mobilitas teggeh karena pariwisata, memastikan bahwa semua warga memiliki akses yang adil dan mudah untuk memberikan suaranya adalah suatu prioritas.</w:t>
      </w:r>
    </w:p>
    <w:p w14:paraId="1CC24669" w14:textId="77777777" w:rsidR="00943857" w:rsidRDefault="00943857" w:rsidP="00943857"/>
    <w:p w14:paraId="6413F632" w14:textId="77777777" w:rsidR="00943857" w:rsidRDefault="00943857" w:rsidP="00943857">
      <w:r>
        <w:t>Pemilu yang Bersih dan Bebas Korupsi: Masalah korupsi adalah tantangan yang serius di banyak tempat, dan Bali tidak terkecuali. Pemerintah Bali perlu memastikan  pemilu berjalan dengan adil, tanpa campur tangan korupsi, dan proses pemungutan suara ajak perhitungan suara dilakukan secara transparan.</w:t>
      </w:r>
    </w:p>
    <w:p w14:paraId="6CD8C403" w14:textId="77777777" w:rsidR="00943857" w:rsidRDefault="00943857" w:rsidP="00943857"/>
    <w:p w14:paraId="52E49DDA" w14:textId="77777777" w:rsidR="00943857" w:rsidRDefault="00943857" w:rsidP="00943857">
      <w:r>
        <w:t>Kesiapan Infrastruktur: Pemilu modern sai ajan melibatkan teknologi dan sistem elektronik untuk menghitung dan melaporkan hasil. Membangun infrastruktur yang andal dan aman untuk pemilu di Bali adalah sebuah tantangan, terutama  keterbatasan sumber daya di pulau kecil ini.</w:t>
      </w:r>
    </w:p>
    <w:p w14:paraId="27888A4A" w14:textId="77777777" w:rsidR="00943857" w:rsidRDefault="00943857" w:rsidP="00943857"/>
    <w:p w14:paraId="3C2E0769" w14:textId="77777777" w:rsidR="00943857" w:rsidRDefault="00943857" w:rsidP="00943857">
      <w:r>
        <w:t>Kebijakan Pemilu ane Tepat: Pemerintah Bali juga perlu mempertimbangkan kebijakan yang tepat untuk memastikan bahwa pemilu berjalan lancar dan sesuai dengan nilai-nilai demokrasi ane dipegang teguh oleh masyarakat Bali.</w:t>
      </w:r>
    </w:p>
    <w:p w14:paraId="4CDF0868" w14:textId="77777777" w:rsidR="00943857" w:rsidRDefault="00943857" w:rsidP="00943857"/>
    <w:p w14:paraId="4E579B2C" w14:textId="23525FA4" w:rsidR="00C02E07" w:rsidRDefault="00943857" w:rsidP="00943857">
      <w:r>
        <w:t>Pemilu 2024 adalah kesempatan bagi masyarakat Bali untuk memberikan suara mereka dan berpartisipasi dalam pengambilan keputusan politik anememengaruhi masa depan mereka. Pemerintah Bali harus bekerja keras untuk mengatasi berbagai masalah yang dihadapi dan memastikan bahwa pemilu berjalan dengan lancar, adil, dan demokratis. Dengan demikian, hasil pemilu akan mencerminkan kehendak dan aspirasi rakyat Bali.</w:t>
      </w:r>
    </w:p>
    <w:sectPr w:rsidR="00C02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57"/>
    <w:rsid w:val="00943857"/>
    <w:rsid w:val="00A17805"/>
    <w:rsid w:val="00C02E0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8779"/>
  <w15:chartTrackingRefBased/>
  <w15:docId w15:val="{52D43885-945C-4E75-A9F4-147E4423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pasek mahes</dc:creator>
  <cp:keywords/>
  <dc:description/>
  <cp:lastModifiedBy>pasek mahes</cp:lastModifiedBy>
  <cp:revision>1</cp:revision>
  <dcterms:created xsi:type="dcterms:W3CDTF">2023-11-29T03:19:00Z</dcterms:created>
  <dcterms:modified xsi:type="dcterms:W3CDTF">2023-11-29T03:19:00Z</dcterms:modified>
</cp:coreProperties>
</file>